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4A89" w:rsidP="07483DC7" w:rsidRDefault="00D04920" w14:paraId="2E8BD755" w14:textId="7158DA1C">
      <w:pPr>
        <w:spacing w:after="260"/>
        <w:ind w:right="417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6C6F4FA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Załącznik</w:t>
      </w:r>
      <w:r w:rsidRPr="66C6F4FA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nr 1 </w:t>
      </w:r>
      <w:r w:rsidRPr="66C6F4FA" w:rsidR="6469F99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 ZFŚS</w:t>
      </w:r>
    </w:p>
    <w:p w:rsidR="00254A89" w:rsidP="07483DC7" w:rsidRDefault="00D04920" w14:paraId="45D0A37B" w14:textId="1ACA64A7">
      <w:pPr>
        <w:tabs>
          <w:tab w:val="center" w:pos="7593"/>
        </w:tabs>
        <w:spacing w:after="110"/>
        <w:rPr>
          <w:rFonts w:ascii="Times New Roman" w:hAnsi="Times New Roman" w:eastAsia="Times New Roman" w:cs="Times New Roman"/>
          <w:sz w:val="24"/>
          <w:szCs w:val="24"/>
        </w:rPr>
      </w:pPr>
      <w:r w:rsidRPr="07483DC7" w:rsidR="33E23B4F">
        <w:rPr>
          <w:rFonts w:ascii="Times New Roman" w:hAnsi="Times New Roman" w:eastAsia="Times New Roman" w:cs="Times New Roman"/>
          <w:sz w:val="24"/>
          <w:szCs w:val="24"/>
        </w:rPr>
        <w:t xml:space="preserve">Staniszewo </w:t>
      </w:r>
      <w:r w:rsidRPr="07483DC7" w:rsidR="00D04920">
        <w:rPr>
          <w:rFonts w:ascii="Times New Roman" w:hAnsi="Times New Roman" w:eastAsia="Times New Roman" w:cs="Times New Roman"/>
          <w:sz w:val="24"/>
          <w:szCs w:val="24"/>
        </w:rPr>
        <w:t xml:space="preserve">, dn. …................................ </w:t>
      </w:r>
      <w:r>
        <w:tab/>
      </w:r>
      <w:r w:rsidRPr="07483DC7" w:rsidR="00D049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254A89" w:rsidP="07483DC7" w:rsidRDefault="00D04920" w14:paraId="701C8A16" w14:textId="77777777">
      <w:pPr>
        <w:spacing w:after="149"/>
        <w:ind w:left="142"/>
        <w:rPr>
          <w:rFonts w:ascii="Times New Roman" w:hAnsi="Times New Roman" w:eastAsia="Times New Roman" w:cs="Times New Roman"/>
          <w:sz w:val="24"/>
          <w:szCs w:val="24"/>
        </w:rPr>
      </w:pPr>
      <w:r w:rsidRPr="07483DC7" w:rsidR="00D049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07483DC7" w:rsidR="00D049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07483DC7" w:rsidR="00D049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254A89" w:rsidP="07483DC7" w:rsidRDefault="00D04920" w14:paraId="11EA571F" w14:textId="77777777">
      <w:pPr>
        <w:spacing w:after="134"/>
        <w:ind w:left="148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Preliminarz</w:t>
      </w: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wydatków</w:t>
      </w: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</w:t>
      </w: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przychodów</w:t>
      </w: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254A89" w:rsidP="07483DC7" w:rsidRDefault="00D04920" w14:paraId="661CEDBE" w14:textId="00DD6E1D">
      <w:pPr>
        <w:spacing w:after="0" w:line="352" w:lineRule="auto"/>
        <w:ind w:left="914" w:right="38" w:hanging="156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Zakładowego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Funduszu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Świadczeń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Socjalnych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okres</w:t>
      </w:r>
      <w:r w:rsidRPr="0F65D7AB" w:rsidR="1C506E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1C506E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roku</w:t>
      </w:r>
      <w:r w:rsidRPr="0F65D7AB" w:rsidR="1C506E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2025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</w:t>
      </w:r>
      <w:r w:rsidRPr="0F65D7AB" w:rsidR="2066F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2066F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Szkole</w:t>
      </w:r>
      <w:r w:rsidRPr="0F65D7AB" w:rsidR="2066F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2066F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Podstawowej</w:t>
      </w:r>
      <w:r w:rsidRPr="0F65D7AB" w:rsidR="2066F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F65D7AB" w:rsidR="2066F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im</w:t>
      </w:r>
      <w:r w:rsidRPr="0F65D7AB" w:rsidR="2066F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</w:t>
      </w:r>
      <w:r w:rsidRPr="0F65D7AB" w:rsidR="0B58D0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</w:t>
      </w:r>
      <w:r w:rsidRPr="0F65D7AB" w:rsidR="2066F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en. Józefa Wybickiego w Staniszewie</w:t>
      </w:r>
    </w:p>
    <w:p w:rsidR="00254A89" w:rsidP="07483DC7" w:rsidRDefault="00D04920" w14:paraId="7ED975AD" w14:textId="77777777">
      <w:pPr>
        <w:spacing w:after="0"/>
        <w:ind w:left="202"/>
        <w:rPr>
          <w:rFonts w:ascii="Times New Roman" w:hAnsi="Times New Roman" w:eastAsia="Times New Roman" w:cs="Times New Roman"/>
          <w:sz w:val="24"/>
          <w:szCs w:val="24"/>
        </w:rPr>
      </w:pPr>
      <w:r w:rsidRPr="07483DC7" w:rsidR="00D049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7483DC7" w:rsidR="00D049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07483DC7" w:rsidR="00D0492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tbl>
      <w:tblPr>
        <w:tblW w:w="9506" w:type="dxa"/>
        <w:tblInd w:w="70" w:type="dxa"/>
        <w:tblCellMar>
          <w:top w:w="36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262"/>
        <w:gridCol w:w="7190"/>
        <w:gridCol w:w="2054"/>
      </w:tblGrid>
      <w:tr w:rsidR="00254A89" w:rsidTr="241CB941" w14:paraId="1EF2C83A" w14:textId="77777777">
        <w:trPr>
          <w:trHeight w:val="518"/>
        </w:trPr>
        <w:tc>
          <w:tcPr>
            <w:tcW w:w="2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77845E03" w14:textId="77777777">
            <w:pPr>
              <w:spacing w:after="0"/>
              <w:ind w:left="2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1 </w:t>
            </w:r>
          </w:p>
        </w:tc>
        <w:tc>
          <w:tcPr>
            <w:tcW w:w="7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2C179626" w14:textId="77777777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Środki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niewykorzystane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w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roku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poprzednim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FE7E96D" w14:textId="04078958">
            <w:pPr>
              <w:spacing w:after="0"/>
              <w:ind w:right="6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254A89" w:rsidTr="241CB941" w14:paraId="25A3ACFE" w14:textId="77777777">
        <w:trPr>
          <w:trHeight w:val="521"/>
        </w:trPr>
        <w:tc>
          <w:tcPr>
            <w:tcW w:w="2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62F81370" w14:textId="77777777">
            <w:pPr>
              <w:spacing w:after="0"/>
              <w:ind w:left="2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2 </w:t>
            </w:r>
          </w:p>
        </w:tc>
        <w:tc>
          <w:tcPr>
            <w:tcW w:w="7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620E9CA2" w14:textId="624E9CCA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Kwota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pożyczek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z ZFŚS 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niespłaconych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dzień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31 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grudnia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0E97713" w:rsidR="7F90596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2024</w:t>
            </w:r>
            <w:r w:rsidRPr="40E97713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r. </w:t>
            </w:r>
          </w:p>
        </w:tc>
        <w:tc>
          <w:tcPr>
            <w:tcW w:w="20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659BD0BC" w14:textId="252D82FB">
            <w:pPr>
              <w:spacing w:after="0"/>
              <w:ind w:right="6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254A89" w:rsidTr="241CB941" w14:paraId="2FCA8DD1" w14:textId="77777777">
        <w:trPr>
          <w:trHeight w:val="518"/>
        </w:trPr>
        <w:tc>
          <w:tcPr>
            <w:tcW w:w="2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33046F2" w14:textId="77777777">
            <w:pPr>
              <w:spacing w:after="0"/>
              <w:ind w:left="2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3 </w:t>
            </w:r>
          </w:p>
        </w:tc>
        <w:tc>
          <w:tcPr>
            <w:tcW w:w="7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3E1E6E02" w14:textId="7012E8C7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7A3E664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Planowane</w:t>
            </w:r>
            <w:r w:rsidRPr="47A3E664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przychody</w:t>
            </w:r>
            <w:r w:rsidRPr="47A3E664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ZFŚS w </w:t>
            </w:r>
            <w:r w:rsidRPr="47A3E664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okresie</w:t>
            </w:r>
            <w:r w:rsidRPr="47A3E664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01.01.2</w:t>
            </w:r>
            <w:r w:rsidRPr="47A3E664" w:rsidR="01FE485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025</w:t>
            </w:r>
            <w:r w:rsidRPr="47A3E664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r.- 31.12.20</w:t>
            </w:r>
            <w:r w:rsidRPr="47A3E664" w:rsidR="32A539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25 </w:t>
            </w:r>
            <w:r w:rsidRPr="47A3E664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r. </w:t>
            </w:r>
          </w:p>
        </w:tc>
        <w:tc>
          <w:tcPr>
            <w:tcW w:w="20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306F1021" w14:textId="64D09E6B">
            <w:pPr>
              <w:spacing w:after="0"/>
              <w:ind w:right="6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254A89" w:rsidTr="241CB941" w14:paraId="167280C7" w14:textId="77777777">
        <w:trPr>
          <w:trHeight w:val="514"/>
        </w:trPr>
        <w:tc>
          <w:tcPr>
            <w:tcW w:w="2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08AF5DE0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4AB110C6" w14:textId="17F377E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901C5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odpis</w:t>
            </w:r>
            <w:r w:rsidRPr="31901C5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1901C5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podstawowy</w:t>
            </w:r>
            <w:r w:rsidRPr="31901C5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1901C53" w:rsidR="6FC3BC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n-li </w:t>
            </w:r>
            <w:r w:rsidRPr="31901C53" w:rsidR="6FC3BC28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1901C53" w:rsidR="6FC3BC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1901C53" w:rsidR="447C060F">
              <w:rPr>
                <w:rFonts w:ascii="Times New Roman" w:hAnsi="Times New Roman" w:eastAsia="Times New Roman" w:cs="Times New Roman"/>
                <w:sz w:val="24"/>
                <w:szCs w:val="24"/>
              </w:rPr>
              <w:t>pracowników</w:t>
            </w:r>
            <w:r w:rsidRPr="31901C53" w:rsidR="447C06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niepedagogicznych </w:t>
            </w:r>
          </w:p>
        </w:tc>
        <w:tc>
          <w:tcPr>
            <w:tcW w:w="20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05DD50D4" w14:textId="00B2F18E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7CC9C8A1" w14:textId="77777777">
        <w:trPr>
          <w:trHeight w:val="509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41C308C4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72342310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odpis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na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emerytów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rencistów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5532112D" w14:textId="7084A9CC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1E4B4DDD" w14:textId="77777777">
        <w:trPr>
          <w:trHeight w:val="509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6422CE29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264BD689" w14:textId="3C7FCBE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901C5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odsetki</w:t>
            </w:r>
            <w:r w:rsidRPr="31901C5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1901C5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bankowe</w:t>
            </w:r>
            <w:r w:rsidRPr="31901C5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1901C53" w:rsidR="2C1BBE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4671FEDD" w14:textId="479B5B82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65B1924F" w14:textId="77777777">
        <w:trPr>
          <w:trHeight w:val="514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40E97713" w:rsidRDefault="00D04920" w14:paraId="49F6C823" w14:textId="508974AC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B68D10A" w14:textId="36EB93F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901C53" w:rsidR="5B4F1559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31901C53" w:rsidR="3E99D062">
              <w:rPr>
                <w:rFonts w:ascii="Times New Roman" w:hAnsi="Times New Roman" w:eastAsia="Times New Roman" w:cs="Times New Roman"/>
                <w:sz w:val="24"/>
                <w:szCs w:val="24"/>
              </w:rPr>
              <w:t>dsetki</w:t>
            </w:r>
            <w:r w:rsidRPr="31901C53" w:rsidR="3E99D0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od </w:t>
            </w:r>
            <w:r w:rsidRPr="31901C53" w:rsidR="746BDC81">
              <w:rPr>
                <w:rFonts w:ascii="Times New Roman" w:hAnsi="Times New Roman" w:eastAsia="Times New Roman" w:cs="Times New Roman"/>
                <w:sz w:val="24"/>
                <w:szCs w:val="24"/>
              </w:rPr>
              <w:t>spłacan</w:t>
            </w:r>
            <w:r w:rsidRPr="31901C53" w:rsidR="0A0AA737">
              <w:rPr>
                <w:rFonts w:ascii="Times New Roman" w:hAnsi="Times New Roman" w:eastAsia="Times New Roman" w:cs="Times New Roman"/>
                <w:sz w:val="24"/>
                <w:szCs w:val="24"/>
              </w:rPr>
              <w:t>ych</w:t>
            </w:r>
            <w:r w:rsidRPr="31901C53" w:rsidR="746BDC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1901C53" w:rsidR="746BDC81">
              <w:rPr>
                <w:rFonts w:ascii="Times New Roman" w:hAnsi="Times New Roman" w:eastAsia="Times New Roman" w:cs="Times New Roman"/>
                <w:sz w:val="24"/>
                <w:szCs w:val="24"/>
              </w:rPr>
              <w:t>poży</w:t>
            </w:r>
            <w:r w:rsidRPr="31901C53" w:rsidR="3438E5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czek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F283CCF" w14:textId="3CD635FA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6D1C5818" w14:textId="77777777">
        <w:trPr>
          <w:trHeight w:val="521"/>
        </w:trPr>
        <w:tc>
          <w:tcPr>
            <w:tcW w:w="2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6846DAFB" w14:textId="77777777">
            <w:pPr>
              <w:spacing w:after="0"/>
              <w:ind w:left="2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4 </w:t>
            </w:r>
          </w:p>
        </w:tc>
        <w:tc>
          <w:tcPr>
            <w:tcW w:w="7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014BB9D0" w14:textId="77777777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Planowane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środki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do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dyspozycji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ZFŚS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razem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5123FFE2" w14:textId="52839E66">
            <w:pPr>
              <w:spacing w:after="0"/>
              <w:ind w:right="6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254A89" w:rsidTr="241CB941" w14:paraId="5BD1C97A" w14:textId="77777777">
        <w:trPr>
          <w:trHeight w:val="518"/>
        </w:trPr>
        <w:tc>
          <w:tcPr>
            <w:tcW w:w="2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6544B71F" w14:textId="77777777">
            <w:pPr>
              <w:spacing w:after="0"/>
              <w:ind w:left="2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5 </w:t>
            </w:r>
          </w:p>
        </w:tc>
        <w:tc>
          <w:tcPr>
            <w:tcW w:w="7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8320232" w14:textId="77777777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Planowane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wydatki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działalność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socjalną</w:t>
            </w:r>
            <w:r w:rsidRPr="07483DC7" w:rsidR="00D049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518AFB26" w14:textId="34E0B87C">
            <w:pPr>
              <w:spacing w:after="0"/>
              <w:ind w:right="6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254A89" w:rsidTr="241CB941" w14:paraId="382CA577" w14:textId="77777777">
        <w:trPr>
          <w:trHeight w:val="514"/>
        </w:trPr>
        <w:tc>
          <w:tcPr>
            <w:tcW w:w="2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A2B4402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08DCCFC8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świadczenia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urlopowe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nauczycieli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(KN) </w:t>
            </w:r>
          </w:p>
        </w:tc>
        <w:tc>
          <w:tcPr>
            <w:tcW w:w="20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A1BD0F9" w14:textId="4D345145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58A31A2A" w14:textId="77777777">
        <w:trPr>
          <w:trHeight w:val="581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23D4AB3C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="00254A89" w:rsidP="07483DC7" w:rsidRDefault="00D04920" w14:paraId="30B9F0F1" w14:textId="120B5888">
            <w:pPr>
              <w:spacing w:after="0"/>
              <w:ind w:right="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dofinansowanie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wypoczynku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Pr="47A3E664" w:rsidR="176A0252"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 w:rsidRPr="47A3E664" w:rsidR="176A0252">
              <w:rPr>
                <w:rFonts w:ascii="Times New Roman" w:hAnsi="Times New Roman" w:eastAsia="Times New Roman" w:cs="Times New Roman"/>
                <w:sz w:val="24"/>
                <w:szCs w:val="24"/>
              </w:rPr>
              <w:t>wczasy</w:t>
            </w:r>
            <w:r w:rsidRPr="47A3E664" w:rsidR="176A02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pod gruszą”,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wczasy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we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własnym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dofinansowanie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wypoczynku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dla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dzieci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młodzieży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685D26B7" w14:textId="0ABF7509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02E6826E" w14:textId="77777777">
        <w:trPr>
          <w:trHeight w:val="509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042F9561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30824EBB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pożyczki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mieszkaniowe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2132105" w14:textId="5CF95FF6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34023886" w14:textId="77777777">
        <w:trPr>
          <w:trHeight w:val="535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60265F9F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="00254A89" w:rsidP="07483DC7" w:rsidRDefault="00D04920" w14:paraId="3B2F304E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pomoc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finansowa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lub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rzeczowa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związku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ze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zwiększonymi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wydatkami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okresie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jesienno-zimowym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C5CED24" w14:textId="645436AC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293D22F2" w14:textId="77777777">
        <w:trPr>
          <w:trHeight w:val="509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543F3A3B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8A9C333" w14:textId="4E0DE6B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świadczenia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formie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pomocy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rzeczowej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finansowej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zapomogi</w:t>
            </w:r>
            <w:r w:rsidRPr="40E97713" w:rsidR="7EE0CC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zdrowotne, losowe </w:t>
            </w:r>
            <w:r w:rsidRPr="40E97713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43B2463B" w14:textId="4B6F14AE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435939ED" w14:textId="77777777">
        <w:trPr>
          <w:trHeight w:val="770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29726BC4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="00254A89" w:rsidP="07483DC7" w:rsidRDefault="00D04920" w14:paraId="259D0D7B" w14:textId="4C65805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działalność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sportowo-rekreacyjna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kulturalno-oświatowa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turystyczna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inne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imprezy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wypoczynek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org.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przez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pracodawcę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lub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innego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organizatora</w:t>
            </w:r>
            <w:r w:rsidRPr="47A3E664" w:rsidR="44671E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wycieczki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),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bilety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na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imprezy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kulturalne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rekreacje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ruchowe</w:t>
            </w:r>
            <w:r w:rsidRPr="47A3E664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151AE1E8" w14:textId="2A03763B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54A89" w:rsidTr="241CB941" w14:paraId="72FC7B9D" w14:textId="77777777">
        <w:trPr>
          <w:trHeight w:val="514"/>
        </w:trPr>
        <w:tc>
          <w:tcPr>
            <w:tcW w:w="262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51101F39" w14:textId="77777777">
            <w:pPr>
              <w:spacing w:after="0"/>
              <w:ind w:left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9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728ABDA6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rezerwa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środków</w:t>
            </w:r>
            <w:r w:rsidRPr="07483DC7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ZFŚS (od 1% do 3%) </w:t>
            </w:r>
          </w:p>
        </w:tc>
        <w:tc>
          <w:tcPr>
            <w:tcW w:w="205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254A89" w:rsidP="07483DC7" w:rsidRDefault="00D04920" w14:paraId="4F9A7161" w14:textId="310CFE7A">
            <w:pPr>
              <w:spacing w:after="0"/>
              <w:ind w:right="5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1CB941" w:rsidR="00D04920">
              <w:rPr>
                <w:rFonts w:ascii="Times New Roman" w:hAnsi="Times New Roman" w:eastAsia="Times New Roman" w:cs="Times New Roman"/>
                <w:sz w:val="24"/>
                <w:szCs w:val="24"/>
              </w:rPr>
              <w:t>ł</w:t>
            </w:r>
          </w:p>
        </w:tc>
      </w:tr>
    </w:tbl>
    <w:p w:rsidR="00254A89" w:rsidP="241CB941" w:rsidRDefault="00D04920" w14:paraId="027AA71E" w14:textId="6A4A29C6">
      <w:pPr>
        <w:spacing w:after="62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241CB941" w:rsidR="00D04920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 w:rsidRPr="241CB941" w:rsidR="00D0492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241CB941" w:rsidR="00D04920">
        <w:rPr>
          <w:rFonts w:ascii="Times New Roman" w:hAnsi="Times New Roman" w:eastAsia="Times New Roman" w:cs="Times New Roman"/>
          <w:sz w:val="24"/>
          <w:szCs w:val="24"/>
        </w:rPr>
        <w:t>Zatwierdził</w:t>
      </w:r>
    </w:p>
    <w:sectPr w:rsidR="00254A89">
      <w:pgSz w:w="11906" w:h="16838" w:orient="portrait"/>
      <w:pgMar w:top="1440" w:right="99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DT0Sp375cg5/1" int2:id="nJKj28MR">
      <int2:state int2:type="AugLoop_Text_Critique" int2:value="Rejected"/>
    </int2:textHash>
    <int2:textHash int2:hashCode="Bl92RANEDcjEjL" int2:id="yCjSkbXW">
      <int2:state int2:type="AugLoop_Text_Critique" int2:value="Rejected"/>
    </int2:textHash>
    <int2:textHash int2:hashCode="ViGwZdHcswF8EI" int2:id="2H9N6JYd">
      <int2:state int2:type="AugLoop_Text_Critique" int2:value="Rejected"/>
    </int2:textHash>
    <int2:textHash int2:hashCode="SyseVmqbWTGai9" int2:id="uQifTLE3">
      <int2:state int2:type="AugLoop_Text_Critique" int2:value="Rejected"/>
    </int2:textHash>
    <int2:textHash int2:hashCode="fvqXdrLrPH6ExU" int2:id="vJIpQFXS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89"/>
    <w:rsid w:val="00254A89"/>
    <w:rsid w:val="006751AF"/>
    <w:rsid w:val="008C7885"/>
    <w:rsid w:val="00D04920"/>
    <w:rsid w:val="01B831FE"/>
    <w:rsid w:val="01FE4854"/>
    <w:rsid w:val="04ACAA55"/>
    <w:rsid w:val="04C2CAE0"/>
    <w:rsid w:val="05955F42"/>
    <w:rsid w:val="07483DC7"/>
    <w:rsid w:val="087A0DED"/>
    <w:rsid w:val="08A95450"/>
    <w:rsid w:val="0A0AA737"/>
    <w:rsid w:val="0B58D037"/>
    <w:rsid w:val="0C20FF76"/>
    <w:rsid w:val="0F65D7AB"/>
    <w:rsid w:val="120A5D8B"/>
    <w:rsid w:val="12B9C096"/>
    <w:rsid w:val="157DD2B1"/>
    <w:rsid w:val="176A0252"/>
    <w:rsid w:val="1C506E41"/>
    <w:rsid w:val="2066FD1C"/>
    <w:rsid w:val="20B14AC0"/>
    <w:rsid w:val="21D1E744"/>
    <w:rsid w:val="22E808C6"/>
    <w:rsid w:val="241CB941"/>
    <w:rsid w:val="28927936"/>
    <w:rsid w:val="28FD76E1"/>
    <w:rsid w:val="293801D1"/>
    <w:rsid w:val="2AB3FF8F"/>
    <w:rsid w:val="2C1BBEDA"/>
    <w:rsid w:val="2D293700"/>
    <w:rsid w:val="31901C53"/>
    <w:rsid w:val="3226C101"/>
    <w:rsid w:val="32A53963"/>
    <w:rsid w:val="33E23B4F"/>
    <w:rsid w:val="3438E5A5"/>
    <w:rsid w:val="3553BFFD"/>
    <w:rsid w:val="360EFEC9"/>
    <w:rsid w:val="37624E3D"/>
    <w:rsid w:val="3D66FC7D"/>
    <w:rsid w:val="3E99D062"/>
    <w:rsid w:val="40E97713"/>
    <w:rsid w:val="42737063"/>
    <w:rsid w:val="435F31D5"/>
    <w:rsid w:val="44671E27"/>
    <w:rsid w:val="447C060F"/>
    <w:rsid w:val="454B0049"/>
    <w:rsid w:val="47A3E664"/>
    <w:rsid w:val="496842DD"/>
    <w:rsid w:val="4C1462C3"/>
    <w:rsid w:val="4C4F6BCC"/>
    <w:rsid w:val="4CB69A89"/>
    <w:rsid w:val="4EAC355B"/>
    <w:rsid w:val="4FB0334F"/>
    <w:rsid w:val="59793EA4"/>
    <w:rsid w:val="5B4F1559"/>
    <w:rsid w:val="5C3F24AD"/>
    <w:rsid w:val="61D96CDE"/>
    <w:rsid w:val="6415B3E7"/>
    <w:rsid w:val="64211A68"/>
    <w:rsid w:val="6469F997"/>
    <w:rsid w:val="66C6F4FA"/>
    <w:rsid w:val="670D391A"/>
    <w:rsid w:val="6DFC1BAE"/>
    <w:rsid w:val="6F9B0DA8"/>
    <w:rsid w:val="6FC3BC28"/>
    <w:rsid w:val="7018FA9D"/>
    <w:rsid w:val="71A7B3E4"/>
    <w:rsid w:val="720F0E61"/>
    <w:rsid w:val="746BDC81"/>
    <w:rsid w:val="7AFCA337"/>
    <w:rsid w:val="7EE0CC9E"/>
    <w:rsid w:val="7F90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74DF"/>
  <w15:docId w15:val="{8E6DAA79-98C7-47B4-96B6-FE93080811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Grid" w:customStyle="1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9b453445cd346f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Księgowa</dc:creator>
  <keywords/>
  <lastModifiedBy>Szkoła Podstawowa im. gen. J. Wybickiego w Staniszewie</lastModifiedBy>
  <revision>9</revision>
  <dcterms:created xsi:type="dcterms:W3CDTF">2025-02-19T06:14:00.0000000Z</dcterms:created>
  <dcterms:modified xsi:type="dcterms:W3CDTF">2025-03-04T09:06:14.2241928Z</dcterms:modified>
</coreProperties>
</file>